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39" w:rsidRPr="00830D39" w:rsidRDefault="00B97E9B" w:rsidP="00830D39">
      <w:pPr>
        <w:shd w:val="clear" w:color="auto" w:fill="FFFFFF"/>
        <w:spacing w:before="210" w:after="30" w:line="240" w:lineRule="auto"/>
        <w:outlineLvl w:val="2"/>
        <w:rPr>
          <w:rFonts w:ascii="Trebuchet MS" w:eastAsia="Times New Roman" w:hAnsi="Trebuchet MS" w:cs="Tahoma"/>
          <w:color w:val="000000"/>
          <w:sz w:val="30"/>
          <w:szCs w:val="30"/>
          <w:lang w:eastAsia="nb-NO"/>
        </w:rPr>
      </w:pPr>
      <w:r>
        <w:rPr>
          <w:rFonts w:ascii="Trebuchet MS" w:eastAsia="Times New Roman" w:hAnsi="Trebuchet MS" w:cs="Tahoma"/>
          <w:color w:val="000000"/>
          <w:sz w:val="30"/>
          <w:szCs w:val="30"/>
          <w:lang w:eastAsia="nb-NO"/>
        </w:rPr>
        <w:t>pakkliste</w:t>
      </w:r>
      <w:bookmarkStart w:id="0" w:name="_GoBack"/>
      <w:bookmarkEnd w:id="0"/>
    </w:p>
    <w:p w:rsidR="00830D39" w:rsidRPr="00830D39" w:rsidRDefault="000844F1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hyperlink r:id="rId5" w:tooltip="Ull er best underst" w:history="1">
        <w:r w:rsidR="00830D39" w:rsidRPr="00830D39">
          <w:rPr>
            <w:rFonts w:ascii="Tahoma" w:eastAsia="Times New Roman" w:hAnsi="Tahoma" w:cs="Tahoma"/>
            <w:color w:val="D72920"/>
            <w:sz w:val="19"/>
            <w:szCs w:val="19"/>
            <w:lang w:eastAsia="nb-NO"/>
          </w:rPr>
          <w:t>Ullundertøy</w:t>
        </w:r>
      </w:hyperlink>
      <w:r w:rsidR="00830D39"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(trøye, longs og truse)</w:t>
      </w:r>
    </w:p>
    <w:p w:rsidR="00830D39" w:rsidRP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Ullsokker og ev. ullstrømper</w:t>
      </w:r>
    </w:p>
    <w:p w:rsidR="00830D39" w:rsidRP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Tynn ullgenser</w:t>
      </w:r>
    </w:p>
    <w:p w:rsidR="00830D39" w:rsidRPr="00830D39" w:rsidRDefault="003E273B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bukse</w:t>
      </w:r>
      <w:proofErr w:type="gramStart"/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(vindtett.</w:t>
      </w:r>
      <w:proofErr w:type="gramEnd"/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</w:t>
      </w:r>
      <w:r w:rsidRPr="003E273B">
        <w:rPr>
          <w:rFonts w:ascii="Tahoma" w:eastAsia="Times New Roman" w:hAnsi="Tahoma" w:cs="Tahoma"/>
          <w:b/>
          <w:color w:val="000000"/>
          <w:sz w:val="19"/>
          <w:szCs w:val="19"/>
          <w:lang w:eastAsia="nb-NO"/>
        </w:rPr>
        <w:t>Ikke</w:t>
      </w:r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joggebukse/olabukse!)</w:t>
      </w:r>
    </w:p>
    <w:p w:rsidR="00830D39" w:rsidRP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jakke (vindtett)</w:t>
      </w:r>
    </w:p>
    <w:p w:rsidR="00830D39" w:rsidRP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Vindtett lue</w:t>
      </w:r>
    </w:p>
    <w:p w:rsid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Votter eller hansker</w:t>
      </w:r>
    </w:p>
    <w:p w:rsidR="00830D39" w:rsidRPr="00830D39" w:rsidRDefault="00830D39" w:rsidP="00830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Vinterstøvler/fjellstøvler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830D39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Ryggsekk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Tykk ullgenser/fleecejakke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ekstra </w:t>
      </w:r>
      <w:proofErr w:type="spellStart"/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Ullvotte</w:t>
      </w:r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r</w:t>
      </w: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/vanter</w:t>
      </w:r>
      <w:proofErr w:type="spellEnd"/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proofErr w:type="spellStart"/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Ullskjerf/løshals</w:t>
      </w:r>
      <w:proofErr w:type="spellEnd"/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Ekstra lue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Undertøyskift (ull)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Strømpe- og sokkeskift</w:t>
      </w:r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(gjerne flere par sokker, 4-5 par tynne og 1-2 par tykke)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Sovepose</w:t>
      </w:r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</w:t>
      </w:r>
      <w:proofErr w:type="spellStart"/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komfor</w:t>
      </w:r>
      <w:proofErr w:type="spellEnd"/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temp </w:t>
      </w:r>
      <w:proofErr w:type="spellStart"/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ihvertfall</w:t>
      </w:r>
      <w:proofErr w:type="spellEnd"/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ned til minus 10’C, gjerne mer)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Liggeunderlag</w:t>
      </w:r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(tenk at ikke bør være for tynt og ”kaldt”)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Hodelykt/lommelykt</w:t>
      </w:r>
      <w:r w:rsid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(ekstra batterier)</w:t>
      </w:r>
    </w:p>
    <w:p w:rsidR="00A07327" w:rsidRDefault="00A07327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(Termos)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proofErr w:type="spellStart"/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Toalettsaker</w:t>
      </w:r>
      <w:proofErr w:type="spellEnd"/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Toalettpapir</w:t>
      </w:r>
      <w:r w:rsidR="003E273B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(pakket i pose, vanntett!)</w:t>
      </w:r>
    </w:p>
    <w:p w:rsidR="00A07327" w:rsidRDefault="00906111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Kniv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Håndkle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Ev. lett dunjakke/varmejakke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Kniv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Regntøy, hvis ikke vindjakken er vanntett, i tilfelle været er mildt</w:t>
      </w:r>
    </w:p>
    <w:p w:rsid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Mat</w:t>
      </w:r>
      <w:r w:rsidR="00906111"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 xml:space="preserve"> for fredag og drikke for hele helgen</w:t>
      </w:r>
    </w:p>
    <w:p w:rsidR="00830D39" w:rsidRPr="00A07327" w:rsidRDefault="00830D39" w:rsidP="00A07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Tahoma" w:eastAsia="Times New Roman" w:hAnsi="Tahoma" w:cs="Tahoma"/>
          <w:color w:val="000000"/>
          <w:sz w:val="19"/>
          <w:szCs w:val="19"/>
          <w:lang w:eastAsia="nb-NO"/>
        </w:rPr>
      </w:pPr>
      <w:r w:rsidRPr="00A07327">
        <w:rPr>
          <w:rFonts w:ascii="Tahoma" w:eastAsia="Times New Roman" w:hAnsi="Tahoma" w:cs="Tahoma"/>
          <w:color w:val="000000"/>
          <w:sz w:val="19"/>
          <w:szCs w:val="19"/>
          <w:lang w:eastAsia="nb-NO"/>
        </w:rPr>
        <w:t>Tallerken og bestikk</w:t>
      </w:r>
    </w:p>
    <w:p w:rsidR="003525C3" w:rsidRDefault="003525C3"/>
    <w:sectPr w:rsidR="003525C3" w:rsidSect="0008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B99"/>
    <w:multiLevelType w:val="multilevel"/>
    <w:tmpl w:val="5334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45210"/>
    <w:multiLevelType w:val="multilevel"/>
    <w:tmpl w:val="0D1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684517"/>
    <w:multiLevelType w:val="multilevel"/>
    <w:tmpl w:val="69EE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E173F5"/>
    <w:multiLevelType w:val="multilevel"/>
    <w:tmpl w:val="785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E247AD"/>
    <w:multiLevelType w:val="multilevel"/>
    <w:tmpl w:val="EAD44DC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5">
    <w:nsid w:val="7BC51AA7"/>
    <w:multiLevelType w:val="multilevel"/>
    <w:tmpl w:val="5A4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830D39"/>
    <w:rsid w:val="000844F1"/>
    <w:rsid w:val="003525C3"/>
    <w:rsid w:val="003E273B"/>
    <w:rsid w:val="00830D39"/>
    <w:rsid w:val="00906111"/>
    <w:rsid w:val="00A07327"/>
    <w:rsid w:val="00B9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F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30D39"/>
    <w:rPr>
      <w:strike w:val="0"/>
      <w:dstrike w:val="0"/>
      <w:color w:val="D72920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830D39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0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30D39"/>
    <w:rPr>
      <w:strike w:val="0"/>
      <w:dstrike w:val="0"/>
      <w:color w:val="D72920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830D39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0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02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7068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.no/article/page/view/1.66755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Jensen</dc:creator>
  <cp:lastModifiedBy>Marte</cp:lastModifiedBy>
  <cp:revision>2</cp:revision>
  <dcterms:created xsi:type="dcterms:W3CDTF">2013-02-04T18:28:00Z</dcterms:created>
  <dcterms:modified xsi:type="dcterms:W3CDTF">2013-02-04T18:28:00Z</dcterms:modified>
</cp:coreProperties>
</file>